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A0" w:rsidRPr="00632108" w:rsidRDefault="00932D15" w:rsidP="009E62F8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5268BE" w:rsidRDefault="005268BE" w:rsidP="009E62F8">
      <w:pPr>
        <w:jc w:val="center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235"/>
        <w:gridCol w:w="5386"/>
        <w:gridCol w:w="2232"/>
      </w:tblGrid>
      <w:tr w:rsidR="005268BE" w:rsidRPr="00404797" w:rsidTr="00404797">
        <w:tc>
          <w:tcPr>
            <w:tcW w:w="2235" w:type="dxa"/>
            <w:shd w:val="clear" w:color="auto" w:fill="auto"/>
          </w:tcPr>
          <w:p w:rsidR="005268BE" w:rsidRPr="00404797" w:rsidRDefault="005268BE" w:rsidP="004047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5268BE" w:rsidRPr="00B47983" w:rsidRDefault="005268BE" w:rsidP="00404797">
            <w:pPr>
              <w:jc w:val="center"/>
            </w:pPr>
          </w:p>
        </w:tc>
        <w:tc>
          <w:tcPr>
            <w:tcW w:w="2232" w:type="dxa"/>
            <w:shd w:val="clear" w:color="auto" w:fill="auto"/>
          </w:tcPr>
          <w:p w:rsidR="005268BE" w:rsidRPr="00404797" w:rsidRDefault="005268BE" w:rsidP="00404797">
            <w:pPr>
              <w:jc w:val="center"/>
              <w:rPr>
                <w:sz w:val="16"/>
                <w:szCs w:val="16"/>
              </w:rPr>
            </w:pPr>
          </w:p>
        </w:tc>
      </w:tr>
    </w:tbl>
    <w:p w:rsidR="005268BE" w:rsidRDefault="00556013" w:rsidP="009E62F8">
      <w:pPr>
        <w:jc w:val="center"/>
        <w:rPr>
          <w:sz w:val="16"/>
          <w:szCs w:val="16"/>
        </w:rPr>
      </w:pPr>
      <w:r w:rsidRPr="00345490">
        <w:rPr>
          <w:sz w:val="20"/>
          <w:szCs w:val="20"/>
        </w:rPr>
        <w:t>(фамилия</w:t>
      </w:r>
      <w:r>
        <w:rPr>
          <w:sz w:val="20"/>
          <w:szCs w:val="20"/>
        </w:rPr>
        <w:t>,</w:t>
      </w:r>
      <w:r w:rsidRPr="00345490">
        <w:rPr>
          <w:sz w:val="20"/>
          <w:szCs w:val="20"/>
        </w:rPr>
        <w:t xml:space="preserve"> имя, отчество)</w:t>
      </w:r>
    </w:p>
    <w:p w:rsidR="00404797" w:rsidRDefault="00404797" w:rsidP="009E62F8">
      <w:pPr>
        <w:jc w:val="center"/>
        <w:rPr>
          <w:sz w:val="16"/>
          <w:szCs w:val="16"/>
        </w:rPr>
      </w:pPr>
    </w:p>
    <w:p w:rsidR="009E62F8" w:rsidRPr="00932D15" w:rsidRDefault="00932D15" w:rsidP="00932D15">
      <w:pPr>
        <w:rPr>
          <w:sz w:val="22"/>
          <w:szCs w:val="22"/>
        </w:rPr>
      </w:pPr>
      <w:r w:rsidRPr="00932D15">
        <w:rPr>
          <w:sz w:val="22"/>
          <w:szCs w:val="22"/>
        </w:rPr>
        <w:t>В данном разделе, кратко и четко записываются выполненные работы, и в конце каждой недели жу</w:t>
      </w:r>
      <w:r w:rsidRPr="00932D15">
        <w:rPr>
          <w:sz w:val="22"/>
          <w:szCs w:val="22"/>
        </w:rPr>
        <w:t>р</w:t>
      </w:r>
      <w:r w:rsidRPr="00932D15">
        <w:rPr>
          <w:sz w:val="22"/>
          <w:szCs w:val="22"/>
        </w:rPr>
        <w:t>нал представляется для проверки руководителю (от предприятия и университета) практики. При в</w:t>
      </w:r>
      <w:r w:rsidRPr="00932D15">
        <w:rPr>
          <w:sz w:val="22"/>
          <w:szCs w:val="22"/>
        </w:rPr>
        <w:t>ы</w:t>
      </w:r>
      <w:r w:rsidRPr="00932D15">
        <w:rPr>
          <w:sz w:val="22"/>
          <w:szCs w:val="22"/>
        </w:rPr>
        <w:t>полнении одной и той же работы несколько дней в графе «дата» сделать запись «</w:t>
      </w:r>
      <w:proofErr w:type="gramStart"/>
      <w:r w:rsidRPr="00932D15">
        <w:rPr>
          <w:sz w:val="22"/>
          <w:szCs w:val="22"/>
        </w:rPr>
        <w:t>с</w:t>
      </w:r>
      <w:proofErr w:type="gramEnd"/>
      <w:r w:rsidRPr="00932D15">
        <w:rPr>
          <w:sz w:val="22"/>
          <w:szCs w:val="22"/>
        </w:rPr>
        <w:t xml:space="preserve"> ___ по ___».</w:t>
      </w:r>
    </w:p>
    <w:p w:rsidR="00CD089C" w:rsidRPr="00973AE0" w:rsidRDefault="00CD089C" w:rsidP="00E063D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126"/>
        <w:gridCol w:w="4111"/>
        <w:gridCol w:w="1948"/>
      </w:tblGrid>
      <w:tr w:rsidR="00670A8C" w:rsidRPr="00670A8C" w:rsidTr="00161318">
        <w:tc>
          <w:tcPr>
            <w:tcW w:w="1668" w:type="dxa"/>
            <w:shd w:val="clear" w:color="auto" w:fill="auto"/>
          </w:tcPr>
          <w:p w:rsidR="00E063D7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D1080A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 xml:space="preserve">Место </w:t>
            </w:r>
          </w:p>
          <w:p w:rsidR="00E063D7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>работы</w:t>
            </w:r>
          </w:p>
        </w:tc>
        <w:tc>
          <w:tcPr>
            <w:tcW w:w="4111" w:type="dxa"/>
            <w:shd w:val="clear" w:color="auto" w:fill="auto"/>
          </w:tcPr>
          <w:p w:rsidR="00D1080A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 xml:space="preserve">Выполняемые </w:t>
            </w:r>
          </w:p>
          <w:p w:rsidR="00E063D7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>работы</w:t>
            </w:r>
          </w:p>
        </w:tc>
        <w:tc>
          <w:tcPr>
            <w:tcW w:w="1948" w:type="dxa"/>
            <w:shd w:val="clear" w:color="auto" w:fill="auto"/>
          </w:tcPr>
          <w:p w:rsidR="00D1080A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 xml:space="preserve">Оценка </w:t>
            </w:r>
          </w:p>
          <w:p w:rsidR="00E063D7" w:rsidRPr="00670A8C" w:rsidRDefault="00E063D7" w:rsidP="00E2183E">
            <w:pPr>
              <w:jc w:val="center"/>
              <w:rPr>
                <w:sz w:val="28"/>
                <w:szCs w:val="28"/>
              </w:rPr>
            </w:pPr>
            <w:r w:rsidRPr="00670A8C">
              <w:rPr>
                <w:sz w:val="28"/>
                <w:szCs w:val="28"/>
              </w:rPr>
              <w:t>руководителя</w:t>
            </w:r>
          </w:p>
        </w:tc>
      </w:tr>
      <w:tr w:rsidR="00670A8C" w:rsidRPr="00670A8C" w:rsidTr="00161318">
        <w:tc>
          <w:tcPr>
            <w:tcW w:w="1668" w:type="dxa"/>
            <w:shd w:val="clear" w:color="auto" w:fill="auto"/>
          </w:tcPr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670A8C" w:rsidRPr="00670A8C" w:rsidRDefault="00670A8C" w:rsidP="00670A8C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Служба обуч</w:t>
            </w:r>
            <w:r w:rsidRPr="00670A8C">
              <w:rPr>
                <w:i/>
                <w:sz w:val="28"/>
                <w:szCs w:val="28"/>
              </w:rPr>
              <w:t>е</w:t>
            </w:r>
            <w:r w:rsidRPr="00670A8C">
              <w:rPr>
                <w:i/>
                <w:sz w:val="28"/>
                <w:szCs w:val="28"/>
              </w:rPr>
              <w:t xml:space="preserve">ния персонала, </w:t>
            </w:r>
          </w:p>
          <w:p w:rsidR="00F83CED" w:rsidRPr="00670A8C" w:rsidRDefault="00670A8C" w:rsidP="00153E87">
            <w:pPr>
              <w:ind w:right="-108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ОГТ</w:t>
            </w:r>
            <w:r w:rsidR="00FE4A22">
              <w:rPr>
                <w:i/>
                <w:sz w:val="28"/>
                <w:szCs w:val="28"/>
              </w:rPr>
              <w:t xml:space="preserve"> отдел ХОШ, </w:t>
            </w:r>
            <w:r w:rsidR="00FE4A22" w:rsidRPr="00670A8C">
              <w:rPr>
                <w:i/>
                <w:sz w:val="28"/>
                <w:szCs w:val="28"/>
              </w:rPr>
              <w:t xml:space="preserve"> </w:t>
            </w:r>
            <w:r w:rsidRPr="00670A8C">
              <w:rPr>
                <w:i/>
                <w:sz w:val="28"/>
                <w:szCs w:val="28"/>
              </w:rPr>
              <w:t xml:space="preserve"> </w:t>
            </w:r>
            <w:r w:rsidR="00153E87">
              <w:rPr>
                <w:i/>
                <w:sz w:val="28"/>
                <w:szCs w:val="28"/>
              </w:rPr>
              <w:t>ПАО «</w:t>
            </w:r>
            <w:proofErr w:type="spellStart"/>
            <w:r w:rsidR="00153E87">
              <w:rPr>
                <w:i/>
                <w:sz w:val="28"/>
                <w:szCs w:val="28"/>
              </w:rPr>
              <w:t>Роствертол</w:t>
            </w:r>
            <w:proofErr w:type="spellEnd"/>
            <w:r w:rsidR="00153E87">
              <w:rPr>
                <w:i/>
                <w:sz w:val="28"/>
                <w:szCs w:val="28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F83CED" w:rsidRPr="00670A8C" w:rsidRDefault="00F83CED" w:rsidP="00153E87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 xml:space="preserve">Оформление на предприятие </w:t>
            </w:r>
            <w:r w:rsidR="00153E87">
              <w:rPr>
                <w:i/>
                <w:sz w:val="28"/>
                <w:szCs w:val="28"/>
              </w:rPr>
              <w:t>ПАО «</w:t>
            </w:r>
            <w:proofErr w:type="spellStart"/>
            <w:r w:rsidR="00153E87">
              <w:rPr>
                <w:i/>
                <w:sz w:val="28"/>
                <w:szCs w:val="28"/>
              </w:rPr>
              <w:t>Роствертол</w:t>
            </w:r>
            <w:proofErr w:type="spellEnd"/>
            <w:r w:rsidR="00153E87">
              <w:rPr>
                <w:i/>
                <w:sz w:val="28"/>
                <w:szCs w:val="28"/>
              </w:rPr>
              <w:t>», инстру</w:t>
            </w:r>
            <w:r w:rsidR="00153E87">
              <w:rPr>
                <w:i/>
                <w:sz w:val="28"/>
                <w:szCs w:val="28"/>
              </w:rPr>
              <w:t>к</w:t>
            </w:r>
            <w:r w:rsidR="00153E87">
              <w:rPr>
                <w:i/>
                <w:sz w:val="28"/>
                <w:szCs w:val="28"/>
              </w:rPr>
              <w:t>таж по ТБ</w:t>
            </w:r>
          </w:p>
        </w:tc>
        <w:tc>
          <w:tcPr>
            <w:tcW w:w="1948" w:type="dxa"/>
            <w:shd w:val="clear" w:color="auto" w:fill="auto"/>
          </w:tcPr>
          <w:p w:rsidR="00F83CED" w:rsidRPr="00670A8C" w:rsidRDefault="00F83CED" w:rsidP="00F83CED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670A8C" w:rsidRPr="00670A8C" w:rsidTr="00161318">
        <w:tc>
          <w:tcPr>
            <w:tcW w:w="1668" w:type="dxa"/>
            <w:shd w:val="clear" w:color="auto" w:fill="auto"/>
          </w:tcPr>
          <w:p w:rsidR="00F83CED" w:rsidRPr="00670A8C" w:rsidRDefault="00F83CED" w:rsidP="00161318">
            <w:pPr>
              <w:jc w:val="center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</w:p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– // –</w:t>
            </w:r>
          </w:p>
        </w:tc>
        <w:tc>
          <w:tcPr>
            <w:tcW w:w="4111" w:type="dxa"/>
            <w:shd w:val="clear" w:color="auto" w:fill="auto"/>
          </w:tcPr>
          <w:p w:rsidR="00F83CED" w:rsidRPr="00670A8C" w:rsidRDefault="00F83CED" w:rsidP="00F83CED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Ознакомление с базой практ</w:t>
            </w:r>
            <w:r w:rsidRPr="00670A8C">
              <w:rPr>
                <w:i/>
                <w:sz w:val="28"/>
                <w:szCs w:val="28"/>
              </w:rPr>
              <w:t>и</w:t>
            </w:r>
            <w:r w:rsidRPr="00670A8C">
              <w:rPr>
                <w:i/>
                <w:sz w:val="28"/>
                <w:szCs w:val="28"/>
              </w:rPr>
              <w:t>ки</w:t>
            </w:r>
            <w:r w:rsidR="00670A8C" w:rsidRPr="00670A8C">
              <w:rPr>
                <w:i/>
                <w:sz w:val="28"/>
                <w:szCs w:val="28"/>
              </w:rPr>
              <w:t xml:space="preserve">, структурой и управлением предприятия </w:t>
            </w:r>
          </w:p>
        </w:tc>
        <w:tc>
          <w:tcPr>
            <w:tcW w:w="1948" w:type="dxa"/>
            <w:shd w:val="clear" w:color="auto" w:fill="auto"/>
          </w:tcPr>
          <w:p w:rsidR="00F83CED" w:rsidRPr="00670A8C" w:rsidRDefault="00F83CED" w:rsidP="00F83CED">
            <w:pPr>
              <w:rPr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161318" w:rsidRPr="00670A8C" w:rsidTr="00161318">
        <w:tc>
          <w:tcPr>
            <w:tcW w:w="1668" w:type="dxa"/>
            <w:shd w:val="clear" w:color="auto" w:fill="auto"/>
          </w:tcPr>
          <w:p w:rsidR="00161318" w:rsidRDefault="00161318" w:rsidP="00F83C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161318" w:rsidRPr="00670A8C" w:rsidRDefault="00161318" w:rsidP="00F83CED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–</w:t>
            </w:r>
            <w:r>
              <w:rPr>
                <w:i/>
                <w:sz w:val="28"/>
                <w:szCs w:val="28"/>
              </w:rPr>
              <w:t>//</w:t>
            </w:r>
            <w:r w:rsidRPr="00670A8C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161318" w:rsidRPr="00670A8C" w:rsidRDefault="00161318" w:rsidP="00F83C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Экскурсия по участку листовой штамповки</w:t>
            </w:r>
          </w:p>
        </w:tc>
        <w:tc>
          <w:tcPr>
            <w:tcW w:w="1948" w:type="dxa"/>
            <w:shd w:val="clear" w:color="auto" w:fill="auto"/>
          </w:tcPr>
          <w:p w:rsidR="00161318" w:rsidRPr="00670A8C" w:rsidRDefault="00161318" w:rsidP="00F83CED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161318" w:rsidRPr="00670A8C" w:rsidTr="00161318">
        <w:tc>
          <w:tcPr>
            <w:tcW w:w="1668" w:type="dxa"/>
            <w:shd w:val="clear" w:color="auto" w:fill="auto"/>
          </w:tcPr>
          <w:p w:rsidR="00161318" w:rsidRDefault="00161318" w:rsidP="00F83C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161318" w:rsidRPr="00670A8C" w:rsidRDefault="00161318" w:rsidP="00F83CED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–</w:t>
            </w:r>
            <w:r>
              <w:rPr>
                <w:i/>
                <w:sz w:val="28"/>
                <w:szCs w:val="28"/>
              </w:rPr>
              <w:t>//</w:t>
            </w:r>
            <w:r w:rsidRPr="00670A8C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161318" w:rsidRDefault="00161318" w:rsidP="00F83C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Ознакомление с правилами с</w:t>
            </w:r>
            <w:r>
              <w:rPr>
                <w:i/>
                <w:sz w:val="28"/>
                <w:szCs w:val="28"/>
              </w:rPr>
              <w:t>о</w:t>
            </w:r>
            <w:r>
              <w:rPr>
                <w:i/>
                <w:sz w:val="28"/>
                <w:szCs w:val="28"/>
              </w:rPr>
              <w:t>ставления технологической и конструкторской документ</w:t>
            </w:r>
            <w:r>
              <w:rPr>
                <w:i/>
                <w:sz w:val="28"/>
                <w:szCs w:val="28"/>
              </w:rPr>
              <w:t>а</w:t>
            </w:r>
            <w:r>
              <w:rPr>
                <w:i/>
                <w:sz w:val="28"/>
                <w:szCs w:val="28"/>
              </w:rPr>
              <w:t>ции</w:t>
            </w:r>
          </w:p>
        </w:tc>
        <w:tc>
          <w:tcPr>
            <w:tcW w:w="1948" w:type="dxa"/>
            <w:shd w:val="clear" w:color="auto" w:fill="auto"/>
          </w:tcPr>
          <w:p w:rsidR="00161318" w:rsidRDefault="00161318" w:rsidP="00F83CED">
            <w:pPr>
              <w:rPr>
                <w:i/>
                <w:sz w:val="28"/>
                <w:szCs w:val="28"/>
              </w:rPr>
            </w:pPr>
          </w:p>
          <w:p w:rsidR="00161318" w:rsidRPr="00670A8C" w:rsidRDefault="00161318" w:rsidP="00F83CED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161318" w:rsidRPr="00670A8C" w:rsidTr="00161318">
        <w:tc>
          <w:tcPr>
            <w:tcW w:w="1668" w:type="dxa"/>
            <w:shd w:val="clear" w:color="auto" w:fill="auto"/>
          </w:tcPr>
          <w:p w:rsidR="00161318" w:rsidRDefault="00161318" w:rsidP="00F83C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161318" w:rsidRPr="00670A8C" w:rsidRDefault="00161318" w:rsidP="00F83CED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–</w:t>
            </w:r>
            <w:r>
              <w:rPr>
                <w:i/>
                <w:sz w:val="28"/>
                <w:szCs w:val="28"/>
              </w:rPr>
              <w:t>//</w:t>
            </w:r>
            <w:r w:rsidRPr="00670A8C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161318" w:rsidRDefault="00161318" w:rsidP="00F83CE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Ознакомление с конструкцией штампа и его наладкой для </w:t>
            </w:r>
            <w:proofErr w:type="gramStart"/>
            <w:r>
              <w:rPr>
                <w:i/>
                <w:sz w:val="28"/>
                <w:szCs w:val="28"/>
              </w:rPr>
              <w:t>д</w:t>
            </w:r>
            <w:r>
              <w:rPr>
                <w:i/>
                <w:sz w:val="28"/>
                <w:szCs w:val="28"/>
              </w:rPr>
              <w:t>е</w:t>
            </w:r>
            <w:r>
              <w:rPr>
                <w:i/>
                <w:sz w:val="28"/>
                <w:szCs w:val="28"/>
              </w:rPr>
              <w:t>талей</w:t>
            </w:r>
            <w:proofErr w:type="gramEnd"/>
            <w:r>
              <w:rPr>
                <w:i/>
                <w:sz w:val="28"/>
                <w:szCs w:val="28"/>
              </w:rPr>
              <w:t xml:space="preserve"> полученных в ходе пр</w:t>
            </w:r>
            <w:r>
              <w:rPr>
                <w:i/>
                <w:sz w:val="28"/>
                <w:szCs w:val="28"/>
              </w:rPr>
              <w:t>о</w:t>
            </w:r>
            <w:r>
              <w:rPr>
                <w:i/>
                <w:sz w:val="28"/>
                <w:szCs w:val="28"/>
              </w:rPr>
              <w:t>хождения практики</w:t>
            </w:r>
          </w:p>
        </w:tc>
        <w:tc>
          <w:tcPr>
            <w:tcW w:w="1948" w:type="dxa"/>
            <w:shd w:val="clear" w:color="auto" w:fill="auto"/>
          </w:tcPr>
          <w:p w:rsidR="00161318" w:rsidRDefault="00161318" w:rsidP="00F83CED">
            <w:pPr>
              <w:rPr>
                <w:i/>
                <w:sz w:val="28"/>
                <w:szCs w:val="28"/>
              </w:rPr>
            </w:pPr>
          </w:p>
          <w:p w:rsidR="00161318" w:rsidRDefault="00161318" w:rsidP="00F83CED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670A8C" w:rsidRPr="00670A8C" w:rsidTr="00161318">
        <w:tc>
          <w:tcPr>
            <w:tcW w:w="1668" w:type="dxa"/>
            <w:shd w:val="clear" w:color="auto" w:fill="auto"/>
          </w:tcPr>
          <w:p w:rsidR="00F83CED" w:rsidRPr="00670A8C" w:rsidRDefault="00F83CED" w:rsidP="0016131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</w:p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– // –</w:t>
            </w:r>
          </w:p>
        </w:tc>
        <w:tc>
          <w:tcPr>
            <w:tcW w:w="4111" w:type="dxa"/>
            <w:shd w:val="clear" w:color="auto" w:fill="auto"/>
          </w:tcPr>
          <w:p w:rsidR="00F83CED" w:rsidRPr="00670A8C" w:rsidRDefault="00F83CED" w:rsidP="00161318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 xml:space="preserve">Сбор материалов для </w:t>
            </w:r>
            <w:r w:rsidR="00AD61C2">
              <w:rPr>
                <w:i/>
                <w:sz w:val="28"/>
                <w:szCs w:val="28"/>
              </w:rPr>
              <w:t xml:space="preserve">написания отчета по  практике </w:t>
            </w:r>
            <w:r w:rsidR="00161318">
              <w:rPr>
                <w:i/>
                <w:sz w:val="28"/>
                <w:szCs w:val="28"/>
              </w:rPr>
              <w:t xml:space="preserve"> по пол</w:t>
            </w:r>
            <w:r w:rsidR="00161318">
              <w:rPr>
                <w:i/>
                <w:sz w:val="28"/>
                <w:szCs w:val="28"/>
              </w:rPr>
              <w:t>у</w:t>
            </w:r>
            <w:r w:rsidR="00161318">
              <w:rPr>
                <w:i/>
                <w:sz w:val="28"/>
                <w:szCs w:val="28"/>
              </w:rPr>
              <w:t xml:space="preserve">чению первичных навыков </w:t>
            </w:r>
            <w:r w:rsidRPr="00670A8C">
              <w:rPr>
                <w:i/>
                <w:sz w:val="28"/>
                <w:szCs w:val="28"/>
              </w:rPr>
              <w:t>и и</w:t>
            </w:r>
            <w:r w:rsidRPr="00670A8C">
              <w:rPr>
                <w:i/>
                <w:sz w:val="28"/>
                <w:szCs w:val="28"/>
              </w:rPr>
              <w:t>н</w:t>
            </w:r>
            <w:r w:rsidRPr="00670A8C">
              <w:rPr>
                <w:i/>
                <w:sz w:val="28"/>
                <w:szCs w:val="28"/>
              </w:rPr>
              <w:t>дивидуального задания по практике</w:t>
            </w:r>
          </w:p>
        </w:tc>
        <w:tc>
          <w:tcPr>
            <w:tcW w:w="1948" w:type="dxa"/>
            <w:shd w:val="clear" w:color="auto" w:fill="auto"/>
          </w:tcPr>
          <w:p w:rsidR="00F83CED" w:rsidRPr="00670A8C" w:rsidRDefault="00F83CED" w:rsidP="00F83CED">
            <w:pPr>
              <w:rPr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670A8C" w:rsidRPr="00670A8C" w:rsidTr="00161318">
        <w:trPr>
          <w:trHeight w:val="1063"/>
        </w:trPr>
        <w:tc>
          <w:tcPr>
            <w:tcW w:w="1668" w:type="dxa"/>
            <w:shd w:val="clear" w:color="auto" w:fill="auto"/>
          </w:tcPr>
          <w:p w:rsidR="00F83CED" w:rsidRPr="00670A8C" w:rsidRDefault="00F83CED" w:rsidP="0016131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</w:p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 xml:space="preserve">– </w:t>
            </w:r>
            <w:r w:rsidRPr="00670A8C">
              <w:rPr>
                <w:i/>
                <w:sz w:val="28"/>
                <w:szCs w:val="28"/>
                <w:lang w:val="en-US"/>
              </w:rPr>
              <w:t xml:space="preserve">// </w:t>
            </w:r>
            <w:r w:rsidRPr="00670A8C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4111" w:type="dxa"/>
            <w:shd w:val="clear" w:color="auto" w:fill="auto"/>
          </w:tcPr>
          <w:p w:rsidR="00F83CED" w:rsidRPr="00670A8C" w:rsidRDefault="00F83CED" w:rsidP="00F83CED">
            <w:pPr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Анализ и обработка матери</w:t>
            </w:r>
            <w:r w:rsidRPr="00670A8C">
              <w:rPr>
                <w:i/>
                <w:sz w:val="28"/>
                <w:szCs w:val="28"/>
              </w:rPr>
              <w:t>а</w:t>
            </w:r>
            <w:r w:rsidRPr="00670A8C">
              <w:rPr>
                <w:i/>
                <w:sz w:val="28"/>
                <w:szCs w:val="28"/>
              </w:rPr>
              <w:t>лов и выполнение отчета по практике</w:t>
            </w:r>
          </w:p>
        </w:tc>
        <w:tc>
          <w:tcPr>
            <w:tcW w:w="1948" w:type="dxa"/>
            <w:shd w:val="clear" w:color="auto" w:fill="auto"/>
          </w:tcPr>
          <w:p w:rsidR="00F83CED" w:rsidRPr="00670A8C" w:rsidRDefault="00F83CED" w:rsidP="00F83CED">
            <w:pPr>
              <w:rPr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Выполнено</w:t>
            </w:r>
          </w:p>
        </w:tc>
      </w:tr>
      <w:tr w:rsidR="00670A8C" w:rsidRPr="00670A8C" w:rsidTr="00161318">
        <w:trPr>
          <w:trHeight w:val="897"/>
        </w:trPr>
        <w:tc>
          <w:tcPr>
            <w:tcW w:w="1668" w:type="dxa"/>
            <w:shd w:val="clear" w:color="auto" w:fill="auto"/>
          </w:tcPr>
          <w:p w:rsidR="00F83CED" w:rsidRPr="00670A8C" w:rsidRDefault="00F83CED" w:rsidP="00F83C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A70F81" w:rsidRDefault="00A70F81" w:rsidP="00F83CED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</w:t>
            </w:r>
            <w:r w:rsidR="00F83CED" w:rsidRPr="00670A8C">
              <w:rPr>
                <w:i/>
                <w:sz w:val="28"/>
                <w:szCs w:val="28"/>
              </w:rPr>
              <w:t xml:space="preserve">афедра </w:t>
            </w:r>
          </w:p>
          <w:p w:rsidR="00F83CED" w:rsidRPr="00670A8C" w:rsidRDefault="00A70F81" w:rsidP="00F83CED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«</w:t>
            </w:r>
            <w:proofErr w:type="spellStart"/>
            <w:r w:rsidR="00F83CED" w:rsidRPr="00670A8C">
              <w:rPr>
                <w:i/>
                <w:sz w:val="28"/>
                <w:szCs w:val="28"/>
              </w:rPr>
              <w:t>ТФиХОМ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  <w:r w:rsidR="00F83CED" w:rsidRPr="00670A8C">
              <w:rPr>
                <w:i/>
                <w:sz w:val="28"/>
                <w:szCs w:val="28"/>
              </w:rPr>
              <w:t xml:space="preserve"> ДГТУ</w:t>
            </w:r>
          </w:p>
        </w:tc>
        <w:tc>
          <w:tcPr>
            <w:tcW w:w="4111" w:type="dxa"/>
            <w:shd w:val="clear" w:color="auto" w:fill="auto"/>
          </w:tcPr>
          <w:p w:rsidR="00F83CED" w:rsidRPr="00670A8C" w:rsidRDefault="00F83CED" w:rsidP="00670A8C">
            <w:pPr>
              <w:jc w:val="center"/>
              <w:rPr>
                <w:i/>
                <w:sz w:val="28"/>
                <w:szCs w:val="28"/>
              </w:rPr>
            </w:pPr>
            <w:r w:rsidRPr="00670A8C">
              <w:rPr>
                <w:i/>
                <w:sz w:val="28"/>
                <w:szCs w:val="28"/>
              </w:rPr>
              <w:t>Сдача зачета по практике</w:t>
            </w:r>
          </w:p>
        </w:tc>
        <w:tc>
          <w:tcPr>
            <w:tcW w:w="1948" w:type="dxa"/>
            <w:shd w:val="clear" w:color="auto" w:fill="auto"/>
          </w:tcPr>
          <w:p w:rsidR="00F83CED" w:rsidRPr="00670A8C" w:rsidRDefault="00F83CED" w:rsidP="00F83CED">
            <w:pPr>
              <w:rPr>
                <w:sz w:val="28"/>
                <w:szCs w:val="28"/>
              </w:rPr>
            </w:pPr>
          </w:p>
        </w:tc>
      </w:tr>
    </w:tbl>
    <w:p w:rsidR="00862F90" w:rsidRDefault="00862F90" w:rsidP="00862F90">
      <w:pPr>
        <w:rPr>
          <w:sz w:val="28"/>
          <w:szCs w:val="28"/>
        </w:rPr>
      </w:pPr>
    </w:p>
    <w:p w:rsidR="00862F90" w:rsidRPr="00345490" w:rsidRDefault="00862F90" w:rsidP="00862F90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84"/>
        <w:gridCol w:w="2268"/>
        <w:gridCol w:w="283"/>
        <w:gridCol w:w="2374"/>
      </w:tblGrid>
      <w:tr w:rsidR="00862F90" w:rsidRPr="00345490" w:rsidTr="00404797">
        <w:tc>
          <w:tcPr>
            <w:tcW w:w="4644" w:type="dxa"/>
            <w:shd w:val="clear" w:color="auto" w:fill="auto"/>
          </w:tcPr>
          <w:p w:rsidR="00862F90" w:rsidRDefault="00862F90" w:rsidP="00862F90">
            <w:pPr>
              <w:rPr>
                <w:sz w:val="28"/>
                <w:szCs w:val="28"/>
              </w:rPr>
            </w:pPr>
            <w:r w:rsidRPr="00345490">
              <w:rPr>
                <w:sz w:val="28"/>
                <w:szCs w:val="28"/>
              </w:rPr>
              <w:t xml:space="preserve">Руководитель практики </w:t>
            </w:r>
          </w:p>
          <w:p w:rsidR="00862F90" w:rsidRPr="00345490" w:rsidRDefault="00862F90" w:rsidP="00862F90">
            <w:pPr>
              <w:rPr>
                <w:sz w:val="28"/>
                <w:szCs w:val="28"/>
              </w:rPr>
            </w:pPr>
            <w:r w:rsidRPr="00345490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предприятия</w:t>
            </w:r>
          </w:p>
        </w:tc>
        <w:tc>
          <w:tcPr>
            <w:tcW w:w="284" w:type="dxa"/>
            <w:shd w:val="clear" w:color="auto" w:fill="auto"/>
          </w:tcPr>
          <w:p w:rsidR="00862F90" w:rsidRPr="00345490" w:rsidRDefault="00862F90" w:rsidP="0040479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62F90" w:rsidRPr="00345490" w:rsidRDefault="00862F90" w:rsidP="00404797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862F90" w:rsidRPr="00345490" w:rsidRDefault="00862F90" w:rsidP="00404797">
            <w:pPr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862F90" w:rsidRPr="00345490" w:rsidRDefault="00862F90" w:rsidP="00404797">
            <w:pPr>
              <w:rPr>
                <w:sz w:val="28"/>
                <w:szCs w:val="28"/>
              </w:rPr>
            </w:pPr>
          </w:p>
        </w:tc>
      </w:tr>
      <w:tr w:rsidR="00862F90" w:rsidRPr="00345490" w:rsidTr="00404797">
        <w:tc>
          <w:tcPr>
            <w:tcW w:w="4644" w:type="dxa"/>
            <w:shd w:val="clear" w:color="auto" w:fill="auto"/>
          </w:tcPr>
          <w:p w:rsidR="00862F90" w:rsidRPr="00345490" w:rsidRDefault="00862F90" w:rsidP="0040479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62F90" w:rsidRPr="00345490" w:rsidRDefault="00862F90" w:rsidP="0040479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62F90" w:rsidRPr="00345490" w:rsidRDefault="00862F90" w:rsidP="00404797">
            <w:pPr>
              <w:jc w:val="center"/>
              <w:rPr>
                <w:sz w:val="20"/>
                <w:szCs w:val="20"/>
              </w:rPr>
            </w:pPr>
            <w:r w:rsidRPr="00345490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862F90" w:rsidRPr="00345490" w:rsidRDefault="00862F90" w:rsidP="004047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862F90" w:rsidRPr="00345490" w:rsidRDefault="00862F90" w:rsidP="00404797">
            <w:pPr>
              <w:jc w:val="center"/>
              <w:rPr>
                <w:sz w:val="20"/>
                <w:szCs w:val="20"/>
              </w:rPr>
            </w:pPr>
            <w:r w:rsidRPr="00345490">
              <w:rPr>
                <w:sz w:val="20"/>
                <w:szCs w:val="20"/>
              </w:rPr>
              <w:t>(имя, отчество, фамилия)</w:t>
            </w:r>
          </w:p>
        </w:tc>
      </w:tr>
      <w:tr w:rsidR="00862F90" w:rsidRPr="00345490" w:rsidTr="00404797">
        <w:tc>
          <w:tcPr>
            <w:tcW w:w="4644" w:type="dxa"/>
            <w:shd w:val="clear" w:color="auto" w:fill="auto"/>
          </w:tcPr>
          <w:p w:rsidR="00862F90" w:rsidRPr="00345490" w:rsidRDefault="00862F90" w:rsidP="00404797"/>
        </w:tc>
        <w:tc>
          <w:tcPr>
            <w:tcW w:w="284" w:type="dxa"/>
            <w:shd w:val="clear" w:color="auto" w:fill="auto"/>
          </w:tcPr>
          <w:p w:rsidR="00862F90" w:rsidRPr="00345490" w:rsidRDefault="00862F90" w:rsidP="00404797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62F90" w:rsidRPr="00345490" w:rsidRDefault="00862F90" w:rsidP="00404797">
            <w:pPr>
              <w:jc w:val="center"/>
            </w:pPr>
          </w:p>
        </w:tc>
        <w:tc>
          <w:tcPr>
            <w:tcW w:w="283" w:type="dxa"/>
            <w:shd w:val="clear" w:color="auto" w:fill="auto"/>
          </w:tcPr>
          <w:p w:rsidR="00862F90" w:rsidRPr="00345490" w:rsidRDefault="00862F90" w:rsidP="00404797">
            <w:pPr>
              <w:jc w:val="center"/>
            </w:pPr>
          </w:p>
        </w:tc>
        <w:tc>
          <w:tcPr>
            <w:tcW w:w="2374" w:type="dxa"/>
            <w:shd w:val="clear" w:color="auto" w:fill="auto"/>
          </w:tcPr>
          <w:p w:rsidR="00862F90" w:rsidRPr="00345490" w:rsidRDefault="00862F90" w:rsidP="00404797">
            <w:pPr>
              <w:jc w:val="center"/>
            </w:pPr>
          </w:p>
        </w:tc>
      </w:tr>
      <w:tr w:rsidR="00862F90" w:rsidRPr="00345490" w:rsidTr="00404797">
        <w:tc>
          <w:tcPr>
            <w:tcW w:w="4644" w:type="dxa"/>
            <w:shd w:val="clear" w:color="auto" w:fill="auto"/>
          </w:tcPr>
          <w:p w:rsidR="00862F90" w:rsidRPr="00345490" w:rsidRDefault="00862F90" w:rsidP="0040479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62F90" w:rsidRPr="00345490" w:rsidRDefault="00862F90" w:rsidP="0040479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62F90" w:rsidRPr="00345490" w:rsidRDefault="00862F90" w:rsidP="00404797">
            <w:pPr>
              <w:jc w:val="center"/>
              <w:rPr>
                <w:sz w:val="20"/>
                <w:szCs w:val="20"/>
              </w:rPr>
            </w:pPr>
            <w:r w:rsidRPr="00345490">
              <w:rPr>
                <w:sz w:val="20"/>
                <w:szCs w:val="20"/>
              </w:rPr>
              <w:t>(дата)</w:t>
            </w:r>
          </w:p>
        </w:tc>
        <w:tc>
          <w:tcPr>
            <w:tcW w:w="283" w:type="dxa"/>
            <w:shd w:val="clear" w:color="auto" w:fill="auto"/>
          </w:tcPr>
          <w:p w:rsidR="00862F90" w:rsidRPr="00345490" w:rsidRDefault="00862F90" w:rsidP="004047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shd w:val="clear" w:color="auto" w:fill="auto"/>
          </w:tcPr>
          <w:p w:rsidR="00862F90" w:rsidRPr="00345490" w:rsidRDefault="00862F90" w:rsidP="00404797">
            <w:pPr>
              <w:jc w:val="center"/>
              <w:rPr>
                <w:sz w:val="20"/>
                <w:szCs w:val="20"/>
              </w:rPr>
            </w:pPr>
          </w:p>
        </w:tc>
      </w:tr>
    </w:tbl>
    <w:p w:rsidR="00670A8C" w:rsidRDefault="00862F90" w:rsidP="00862F9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04797">
        <w:t>М.П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670A8C" w:rsidSect="00057105">
      <w:pgSz w:w="11906" w:h="16838"/>
      <w:pgMar w:top="680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9E62F8"/>
    <w:rsid w:val="00057105"/>
    <w:rsid w:val="0007413F"/>
    <w:rsid w:val="000C07B5"/>
    <w:rsid w:val="001519AC"/>
    <w:rsid w:val="00153E87"/>
    <w:rsid w:val="00161318"/>
    <w:rsid w:val="00185AF9"/>
    <w:rsid w:val="00193C8A"/>
    <w:rsid w:val="001C4CD6"/>
    <w:rsid w:val="00236DFC"/>
    <w:rsid w:val="002A2464"/>
    <w:rsid w:val="002E64F5"/>
    <w:rsid w:val="002F29DE"/>
    <w:rsid w:val="00300DB6"/>
    <w:rsid w:val="003409C8"/>
    <w:rsid w:val="0036384B"/>
    <w:rsid w:val="00404797"/>
    <w:rsid w:val="00435E0D"/>
    <w:rsid w:val="004400C7"/>
    <w:rsid w:val="00480B4E"/>
    <w:rsid w:val="00487275"/>
    <w:rsid w:val="005013F2"/>
    <w:rsid w:val="005268BE"/>
    <w:rsid w:val="0053749E"/>
    <w:rsid w:val="00556013"/>
    <w:rsid w:val="00585D09"/>
    <w:rsid w:val="005D14F0"/>
    <w:rsid w:val="00632108"/>
    <w:rsid w:val="00647CB4"/>
    <w:rsid w:val="00670A8C"/>
    <w:rsid w:val="00686DB6"/>
    <w:rsid w:val="006D1144"/>
    <w:rsid w:val="006E29B9"/>
    <w:rsid w:val="00703BAD"/>
    <w:rsid w:val="0070429A"/>
    <w:rsid w:val="007465CE"/>
    <w:rsid w:val="007C5329"/>
    <w:rsid w:val="007D25A5"/>
    <w:rsid w:val="007F5824"/>
    <w:rsid w:val="007F7135"/>
    <w:rsid w:val="007F7E29"/>
    <w:rsid w:val="008067EB"/>
    <w:rsid w:val="00862F90"/>
    <w:rsid w:val="0086727B"/>
    <w:rsid w:val="00871482"/>
    <w:rsid w:val="008A2784"/>
    <w:rsid w:val="008B4956"/>
    <w:rsid w:val="008D0A1E"/>
    <w:rsid w:val="008D24E1"/>
    <w:rsid w:val="00932D15"/>
    <w:rsid w:val="00973AE0"/>
    <w:rsid w:val="00980C56"/>
    <w:rsid w:val="009D0D86"/>
    <w:rsid w:val="009E62F8"/>
    <w:rsid w:val="00A46533"/>
    <w:rsid w:val="00A70F81"/>
    <w:rsid w:val="00AD1277"/>
    <w:rsid w:val="00AD61C2"/>
    <w:rsid w:val="00B14C57"/>
    <w:rsid w:val="00B47983"/>
    <w:rsid w:val="00B6742B"/>
    <w:rsid w:val="00B83C0C"/>
    <w:rsid w:val="00B96438"/>
    <w:rsid w:val="00BA7013"/>
    <w:rsid w:val="00BC5813"/>
    <w:rsid w:val="00BD0252"/>
    <w:rsid w:val="00BD08D5"/>
    <w:rsid w:val="00C973CD"/>
    <w:rsid w:val="00C9748C"/>
    <w:rsid w:val="00CC3D99"/>
    <w:rsid w:val="00CD089C"/>
    <w:rsid w:val="00CD3437"/>
    <w:rsid w:val="00D1080A"/>
    <w:rsid w:val="00D50FC8"/>
    <w:rsid w:val="00D835A0"/>
    <w:rsid w:val="00D92CBD"/>
    <w:rsid w:val="00DE7A40"/>
    <w:rsid w:val="00DF21CB"/>
    <w:rsid w:val="00E01CC9"/>
    <w:rsid w:val="00E063D7"/>
    <w:rsid w:val="00E10C9E"/>
    <w:rsid w:val="00E2183E"/>
    <w:rsid w:val="00F00ACF"/>
    <w:rsid w:val="00F5086E"/>
    <w:rsid w:val="00F8300C"/>
    <w:rsid w:val="00F83CED"/>
    <w:rsid w:val="00F846DB"/>
    <w:rsid w:val="00FE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2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13F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71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Г</vt:lpstr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Г</dc:title>
  <dc:creator>Prepodavateli</dc:creator>
  <cp:lastModifiedBy>Roman</cp:lastModifiedBy>
  <cp:revision>2</cp:revision>
  <cp:lastPrinted>2016-01-20T11:02:00Z</cp:lastPrinted>
  <dcterms:created xsi:type="dcterms:W3CDTF">2020-11-11T04:51:00Z</dcterms:created>
  <dcterms:modified xsi:type="dcterms:W3CDTF">2020-11-11T04:51:00Z</dcterms:modified>
</cp:coreProperties>
</file>